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FB5E42" w:rsidRPr="00FB5E42" w:rsidTr="00726983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Schoolbook SayanAltai" w:eastAsia="Calibri" w:hAnsi="Schoolbook SayanAltai" w:cs="Times New Roman"/>
                <w:sz w:val="16"/>
                <w:szCs w:val="16"/>
              </w:rPr>
            </w:pPr>
          </w:p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sz w:val="24"/>
                <w:szCs w:val="24"/>
              </w:rPr>
              <w:t>РЕСПУБЛИКА АЛТАЙ</w:t>
            </w:r>
          </w:p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sz w:val="24"/>
                <w:szCs w:val="24"/>
              </w:rPr>
              <w:t>МЭР ГОРОДА</w:t>
            </w:r>
          </w:p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5E42" w:rsidRPr="00FB5E42" w:rsidRDefault="00FB5E42" w:rsidP="00FB5E42">
            <w:pPr>
              <w:spacing w:after="0" w:line="240" w:lineRule="auto"/>
              <w:ind w:hanging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E42" w:rsidRPr="00FB5E42" w:rsidRDefault="00FB5E42" w:rsidP="00FB5E42">
            <w:pPr>
              <w:spacing w:after="0" w:line="240" w:lineRule="auto"/>
              <w:ind w:hanging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E42" w:rsidRPr="00FB5E42" w:rsidRDefault="00FB5E42" w:rsidP="00FB5E42">
            <w:pPr>
              <w:spacing w:after="0" w:line="240" w:lineRule="auto"/>
              <w:ind w:hanging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E42" w:rsidRPr="00FB5E42" w:rsidRDefault="00FB5E42" w:rsidP="00FB5E42">
            <w:pPr>
              <w:spacing w:after="0" w:line="240" w:lineRule="auto"/>
              <w:ind w:hanging="1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5E42" w:rsidRPr="00FB5E42" w:rsidRDefault="00FB5E42" w:rsidP="00FB5E42">
            <w:pPr>
              <w:spacing w:after="0" w:line="240" w:lineRule="auto"/>
              <w:ind w:hanging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E42" w:rsidRPr="00FB5E42" w:rsidRDefault="00FB5E42" w:rsidP="00FB5E42">
            <w:pPr>
              <w:spacing w:after="0" w:line="240" w:lineRule="auto"/>
              <w:ind w:firstLine="8"/>
              <w:jc w:val="center"/>
              <w:rPr>
                <w:rFonts w:ascii="Schoolbook SayanAltai" w:eastAsia="Calibri" w:hAnsi="Schoolbook SayanAltai" w:cs="Times New Roman"/>
                <w:sz w:val="16"/>
                <w:szCs w:val="16"/>
              </w:rPr>
            </w:pPr>
          </w:p>
          <w:p w:rsidR="00FB5E42" w:rsidRPr="00FB5E42" w:rsidRDefault="00FB5E42" w:rsidP="00FB5E42">
            <w:pPr>
              <w:spacing w:after="0" w:line="240" w:lineRule="auto"/>
              <w:ind w:firstLine="8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sz w:val="24"/>
                <w:szCs w:val="24"/>
              </w:rPr>
              <w:t>АЛТАЙ РЕСПУБЛИКА</w:t>
            </w:r>
          </w:p>
          <w:p w:rsidR="00FB5E42" w:rsidRPr="00FB5E42" w:rsidRDefault="00FB5E42" w:rsidP="00FB5E42">
            <w:pPr>
              <w:spacing w:after="0" w:line="240" w:lineRule="auto"/>
              <w:ind w:firstLine="8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sz w:val="24"/>
                <w:szCs w:val="24"/>
              </w:rPr>
              <w:t>ГОРНО-АЛТАЙСК</w:t>
            </w:r>
          </w:p>
          <w:p w:rsidR="00FB5E42" w:rsidRPr="00FB5E42" w:rsidRDefault="00FB5E42" w:rsidP="00FB5E42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sz w:val="24"/>
                <w:szCs w:val="24"/>
              </w:rPr>
              <w:t>КАЛАНЫҤ МЭРИ</w:t>
            </w:r>
          </w:p>
        </w:tc>
      </w:tr>
      <w:tr w:rsidR="00FB5E42" w:rsidRPr="00FB5E42" w:rsidTr="00726983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5E42" w:rsidRPr="00FB5E42" w:rsidRDefault="00FB5E42" w:rsidP="00FB5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FB5E42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</w:t>
            </w:r>
            <w:proofErr w:type="gramStart"/>
            <w:r w:rsidRPr="00FB5E42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FB5E42" w:rsidRPr="00FB5E42" w:rsidRDefault="00FB5E42" w:rsidP="00FB5E4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13730F" w:rsidRPr="0013730F" w:rsidTr="008930A8">
        <w:trPr>
          <w:jc w:val="center"/>
        </w:trPr>
        <w:tc>
          <w:tcPr>
            <w:tcW w:w="403" w:type="dxa"/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" w:type="dxa"/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07" w:type="dxa"/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2" w:type="dxa"/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13730F" w:rsidRPr="0013730F" w:rsidRDefault="0013730F" w:rsidP="0013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0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FB5E42" w:rsidRPr="00FB5E42" w:rsidRDefault="00FB5E42" w:rsidP="00FB5E4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FB5E42" w:rsidRPr="00FB5E42" w:rsidRDefault="00FB5E42" w:rsidP="00FB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E4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B5E42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5E42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FB5E42" w:rsidRPr="00E74D8D" w:rsidRDefault="00FB5E42" w:rsidP="00FB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AD60D5" w:rsidRDefault="00FB5E42" w:rsidP="008C2B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AD60D5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AD60D5">
        <w:rPr>
          <w:rFonts w:ascii="Times New Roman" w:eastAsia="Calibri" w:hAnsi="Times New Roman" w:cs="Times New Roman"/>
          <w:b/>
          <w:sz w:val="28"/>
          <w:szCs w:val="28"/>
        </w:rPr>
        <w:t xml:space="preserve">пункт 3 </w:t>
      </w:r>
      <w:r w:rsidR="008C2B10">
        <w:rPr>
          <w:rFonts w:ascii="Times New Roman" w:eastAsia="Calibri" w:hAnsi="Times New Roman" w:cs="Times New Roman"/>
          <w:b/>
          <w:sz w:val="28"/>
          <w:szCs w:val="28"/>
        </w:rPr>
        <w:t>постановлени</w:t>
      </w:r>
      <w:r w:rsidR="00AD60D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C2B10">
        <w:rPr>
          <w:rFonts w:ascii="Times New Roman" w:eastAsia="Calibri" w:hAnsi="Times New Roman" w:cs="Times New Roman"/>
          <w:b/>
          <w:sz w:val="28"/>
          <w:szCs w:val="28"/>
        </w:rPr>
        <w:t xml:space="preserve"> Мэра </w:t>
      </w:r>
    </w:p>
    <w:p w:rsidR="00FB5E42" w:rsidRPr="00FB5E42" w:rsidRDefault="008C2B10" w:rsidP="008C2B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города Горно-Алтайска от 29 декабря 2008 года № 106</w:t>
      </w:r>
    </w:p>
    <w:p w:rsidR="00FB5E42" w:rsidRPr="00FB5E42" w:rsidRDefault="00FB5E42" w:rsidP="00FB5E42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FB5E42" w:rsidRPr="0027259E" w:rsidRDefault="00FB5E42" w:rsidP="00FB5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статьей 45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 распоряжением Мэра города Горно-Алтайска от 27 июля 2015 года           № 1115-р «О распределении обязанностей»</w:t>
      </w:r>
    </w:p>
    <w:p w:rsidR="00FB5E42" w:rsidRPr="008C2B10" w:rsidRDefault="00FB5E42" w:rsidP="00FB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C2B10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B5E42" w:rsidRPr="00FB5E42" w:rsidRDefault="00FB5E42" w:rsidP="00FB5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B5E42" w:rsidRPr="00AD60D5" w:rsidRDefault="00AD60D5" w:rsidP="00FB5E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Пункт 3 </w:t>
      </w:r>
      <w:r w:rsidR="008C2B10">
        <w:rPr>
          <w:rFonts w:ascii="Times New Roman" w:eastAsia="Calibri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8C2B10">
        <w:rPr>
          <w:rFonts w:ascii="Times New Roman" w:eastAsia="Calibri" w:hAnsi="Times New Roman" w:cs="Times New Roman"/>
          <w:iCs/>
          <w:sz w:val="28"/>
          <w:szCs w:val="28"/>
        </w:rPr>
        <w:t xml:space="preserve"> Мэра города Горно-Алтайска </w:t>
      </w:r>
      <w:r w:rsidR="00326AF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</w:t>
      </w:r>
      <w:r w:rsidR="008C2B10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8C2B10" w:rsidRPr="00FB5E42">
        <w:rPr>
          <w:rFonts w:ascii="Times New Roman" w:hAnsi="Times New Roman" w:cs="Times New Roman"/>
          <w:bCs/>
          <w:sz w:val="28"/>
          <w:szCs w:val="28"/>
        </w:rPr>
        <w:t>29 декабря 2008 г</w:t>
      </w:r>
      <w:r w:rsidR="008C2B10">
        <w:rPr>
          <w:rFonts w:ascii="Times New Roman" w:hAnsi="Times New Roman" w:cs="Times New Roman"/>
          <w:bCs/>
          <w:sz w:val="28"/>
          <w:szCs w:val="28"/>
        </w:rPr>
        <w:t>ода №</w:t>
      </w:r>
      <w:r w:rsidR="008C2B10" w:rsidRPr="00FB5E42">
        <w:rPr>
          <w:rFonts w:ascii="Times New Roman" w:hAnsi="Times New Roman" w:cs="Times New Roman"/>
          <w:bCs/>
          <w:sz w:val="28"/>
          <w:szCs w:val="28"/>
        </w:rPr>
        <w:t xml:space="preserve"> 106</w:t>
      </w:r>
      <w:r w:rsidR="008C2B10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FB5E42"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дополнительных гарантиях муниципальным служащим муниципального образования «Город Горно-Алтайск»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дополнить </w:t>
      </w:r>
      <w:r w:rsidR="00745C46">
        <w:rPr>
          <w:rFonts w:ascii="Times New Roman" w:eastAsia="Calibri" w:hAnsi="Times New Roman" w:cs="Times New Roman"/>
          <w:iCs/>
          <w:sz w:val="28"/>
          <w:szCs w:val="28"/>
        </w:rPr>
        <w:t xml:space="preserve">абзацем </w:t>
      </w:r>
      <w:r>
        <w:rPr>
          <w:rFonts w:ascii="Times New Roman" w:eastAsia="Calibri" w:hAnsi="Times New Roman" w:cs="Times New Roman"/>
          <w:iCs/>
          <w:sz w:val="28"/>
          <w:szCs w:val="28"/>
        </w:rPr>
        <w:t>следующего содержания</w:t>
      </w:r>
      <w:r w:rsidR="00FB5E42">
        <w:rPr>
          <w:rFonts w:ascii="Times New Roman" w:hAnsi="Times New Roman" w:cs="Times New Roman"/>
          <w:bCs/>
          <w:sz w:val="28"/>
          <w:szCs w:val="28"/>
        </w:rPr>
        <w:t>:</w:t>
      </w:r>
    </w:p>
    <w:p w:rsidR="00AD60D5" w:rsidRDefault="00AD60D5" w:rsidP="00326A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«Приостановить на период с 1 января 2017 года по 31 декабря </w:t>
      </w:r>
      <w:r w:rsidR="00326A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года действие </w:t>
      </w:r>
      <w:r w:rsidR="00E74D8D">
        <w:rPr>
          <w:rFonts w:ascii="Times New Roman" w:hAnsi="Times New Roman" w:cs="Times New Roman"/>
          <w:bCs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bCs/>
          <w:sz w:val="28"/>
          <w:szCs w:val="28"/>
        </w:rPr>
        <w:t>пунктов 10.1, 19 приложения к настоящему Постановлению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AD60D5" w:rsidRDefault="00AD60D5" w:rsidP="00326A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Начальнику Информационно-аналитического отдела Администрации города Горно-Алтайска (Г.А. Ахламенок) в течение 15-ти дней со дня подписания настоящего Постановления опубликовать его </w:t>
      </w:r>
      <w:r w:rsidR="00326AF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36244D" w:rsidRDefault="00326AFA" w:rsidP="00326A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января 2017 года, но не ранее</w:t>
      </w:r>
      <w:r w:rsidR="00703EF9">
        <w:rPr>
          <w:rFonts w:ascii="Times New Roman" w:hAnsi="Times New Roman" w:cs="Times New Roman"/>
          <w:bCs/>
          <w:sz w:val="28"/>
          <w:szCs w:val="28"/>
        </w:rPr>
        <w:t xml:space="preserve"> вступления в силу постановления Горно-Алтайского городского Совета депутатов от 29 ноября 2016 года </w:t>
      </w:r>
      <w:r w:rsidR="00362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EF9">
        <w:rPr>
          <w:rFonts w:ascii="Times New Roman" w:hAnsi="Times New Roman" w:cs="Times New Roman"/>
          <w:bCs/>
          <w:sz w:val="28"/>
          <w:szCs w:val="28"/>
        </w:rPr>
        <w:t xml:space="preserve">№ 34-15 «О внесении </w:t>
      </w:r>
    </w:p>
    <w:p w:rsidR="0036244D" w:rsidRDefault="0036244D" w:rsidP="003624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44D" w:rsidRDefault="0036244D" w:rsidP="003624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44D" w:rsidRDefault="0036244D" w:rsidP="003624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44D" w:rsidRDefault="0036244D" w:rsidP="003624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AFA" w:rsidRDefault="00703EF9" w:rsidP="003624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изменений в Устав муниципального образования «Город Горно-Алтайск».</w:t>
      </w:r>
    </w:p>
    <w:p w:rsidR="00AD60D5" w:rsidRDefault="00AD60D5" w:rsidP="00AD60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Cs/>
        </w:rPr>
      </w:pPr>
    </w:p>
    <w:p w:rsidR="00446E0C" w:rsidRDefault="00446E0C" w:rsidP="00446E0C">
      <w:pPr>
        <w:pStyle w:val="ConsPlusNormal"/>
        <w:ind w:firstLine="709"/>
        <w:contextualSpacing/>
        <w:jc w:val="both"/>
        <w:rPr>
          <w:rFonts w:eastAsia="Times New Roman"/>
        </w:rPr>
      </w:pPr>
    </w:p>
    <w:p w:rsidR="008C5EDD" w:rsidRDefault="008C5EDD" w:rsidP="00446E0C">
      <w:pPr>
        <w:pStyle w:val="ConsPlusNormal"/>
        <w:ind w:firstLine="709"/>
        <w:contextualSpacing/>
        <w:jc w:val="both"/>
        <w:rPr>
          <w:rFonts w:eastAsia="Times New Roman"/>
        </w:rPr>
      </w:pPr>
    </w:p>
    <w:p w:rsidR="00BC2892" w:rsidRDefault="00446E0C" w:rsidP="00446E0C">
      <w:pPr>
        <w:pStyle w:val="ConsPlusNormal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Первый заместитель главы </w:t>
      </w:r>
    </w:p>
    <w:p w:rsidR="00446E0C" w:rsidRDefault="00CF3D3F" w:rsidP="00446E0C">
      <w:pPr>
        <w:pStyle w:val="ConsPlusNormal"/>
        <w:contextualSpacing/>
        <w:jc w:val="both"/>
        <w:rPr>
          <w:rFonts w:eastAsia="Times New Roman"/>
        </w:rPr>
      </w:pPr>
      <w:r>
        <w:rPr>
          <w:rFonts w:eastAsia="Times New Roman"/>
        </w:rPr>
        <w:t>а</w:t>
      </w:r>
      <w:r w:rsidR="00446E0C">
        <w:rPr>
          <w:rFonts w:eastAsia="Times New Roman"/>
        </w:rPr>
        <w:t>дминистрации</w:t>
      </w:r>
      <w:r w:rsidR="00BC2892">
        <w:rPr>
          <w:rFonts w:eastAsia="Times New Roman"/>
        </w:rPr>
        <w:t xml:space="preserve"> </w:t>
      </w:r>
      <w:r w:rsidR="00446E0C">
        <w:rPr>
          <w:rFonts w:eastAsia="Times New Roman"/>
        </w:rPr>
        <w:t xml:space="preserve">города Горно-Алтайска                                 О.А. Сафронова                                                 </w:t>
      </w:r>
    </w:p>
    <w:p w:rsidR="0093690F" w:rsidRDefault="0093690F" w:rsidP="00446E0C">
      <w:pPr>
        <w:pStyle w:val="ConsPlusNormal"/>
        <w:contextualSpacing/>
        <w:jc w:val="both"/>
        <w:rPr>
          <w:rFonts w:eastAsia="Times New Roman"/>
          <w:sz w:val="20"/>
          <w:szCs w:val="20"/>
        </w:rPr>
      </w:pPr>
    </w:p>
    <w:p w:rsidR="00446E0C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Ю.С. Мягкова</w:t>
      </w:r>
    </w:p>
    <w:p w:rsidR="00446E0C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С.С. Тюхтенев</w:t>
      </w:r>
    </w:p>
    <w:p w:rsidR="00446E0C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М.А. Заргумаров</w:t>
      </w:r>
    </w:p>
    <w:p w:rsidR="00446E0C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Зимина</w:t>
      </w:r>
    </w:p>
    <w:p w:rsidR="00B94E7C" w:rsidRDefault="00B94E7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Анисимова</w:t>
      </w:r>
    </w:p>
    <w:p w:rsidR="00446E0C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С.К. Биличук</w:t>
      </w:r>
    </w:p>
    <w:p w:rsidR="00446E0C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О.Б. Дудик</w:t>
      </w:r>
    </w:p>
    <w:p w:rsidR="00446E0C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="00BC2892">
        <w:rPr>
          <w:rFonts w:ascii="Times New Roman" w:eastAsia="Times New Roman" w:hAnsi="Times New Roman" w:cs="Times New Roman"/>
          <w:sz w:val="28"/>
          <w:szCs w:val="28"/>
        </w:rPr>
        <w:t>Челтугашева</w:t>
      </w:r>
    </w:p>
    <w:p w:rsidR="0093690F" w:rsidRDefault="0093690F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Комарова</w:t>
      </w:r>
    </w:p>
    <w:p w:rsidR="00446E0C" w:rsidRPr="00E7065F" w:rsidRDefault="00446E0C" w:rsidP="00446E0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065F">
        <w:rPr>
          <w:rFonts w:ascii="Times New Roman" w:eastAsia="Times New Roman" w:hAnsi="Times New Roman" w:cs="Times New Roman"/>
          <w:sz w:val="28"/>
          <w:szCs w:val="28"/>
        </w:rPr>
        <w:t>В.П. Дробот</w:t>
      </w:r>
    </w:p>
    <w:p w:rsidR="00446E0C" w:rsidRPr="00E7065F" w:rsidRDefault="00446E0C" w:rsidP="00446E0C">
      <w:pPr>
        <w:pStyle w:val="ConsPlusNormal"/>
        <w:ind w:left="1774"/>
        <w:contextualSpacing/>
        <w:jc w:val="both"/>
      </w:pPr>
    </w:p>
    <w:p w:rsidR="00446E0C" w:rsidRPr="00F43E0A" w:rsidRDefault="00446E0C" w:rsidP="00446E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7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46E0C" w:rsidRPr="0027259E" w:rsidRDefault="00446E0C" w:rsidP="0044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46E0C" w:rsidRPr="0027259E" w:rsidRDefault="00446E0C" w:rsidP="00446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E0C" w:rsidRDefault="00446E0C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44D" w:rsidRDefault="0036244D" w:rsidP="00362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0293">
        <w:rPr>
          <w:rFonts w:ascii="Times New Roman" w:hAnsi="Times New Roman" w:cs="Times New Roman"/>
          <w:sz w:val="20"/>
          <w:szCs w:val="20"/>
        </w:rPr>
        <w:t>Петриченко Т.И., (38822)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293">
        <w:rPr>
          <w:rFonts w:ascii="Times New Roman" w:hAnsi="Times New Roman" w:cs="Times New Roman"/>
          <w:sz w:val="20"/>
          <w:szCs w:val="20"/>
        </w:rPr>
        <w:t>25796</w:t>
      </w:r>
    </w:p>
    <w:p w:rsidR="00886E8D" w:rsidRDefault="00886E8D" w:rsidP="0036244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E8D" w:rsidRDefault="00886E8D" w:rsidP="00446E0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E0C" w:rsidRDefault="00446E0C" w:rsidP="00446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E0C" w:rsidRPr="00FB5E42" w:rsidRDefault="00446E0C" w:rsidP="00376C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B5E42" w:rsidRPr="00FB5E42" w:rsidRDefault="00FB5E42" w:rsidP="00FB5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B5E42" w:rsidRDefault="00FB5E42" w:rsidP="00FB5E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5E42" w:rsidSect="00BC2892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C0" w:rsidRDefault="00F32DC0" w:rsidP="00BC2892">
      <w:pPr>
        <w:spacing w:after="0" w:line="240" w:lineRule="auto"/>
      </w:pPr>
      <w:r>
        <w:separator/>
      </w:r>
    </w:p>
  </w:endnote>
  <w:endnote w:type="continuationSeparator" w:id="0">
    <w:p w:rsidR="00F32DC0" w:rsidRDefault="00F32DC0" w:rsidP="00BC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C0" w:rsidRDefault="00F32DC0" w:rsidP="00BC2892">
      <w:pPr>
        <w:spacing w:after="0" w:line="240" w:lineRule="auto"/>
      </w:pPr>
      <w:r>
        <w:separator/>
      </w:r>
    </w:p>
  </w:footnote>
  <w:footnote w:type="continuationSeparator" w:id="0">
    <w:p w:rsidR="00F32DC0" w:rsidRDefault="00F32DC0" w:rsidP="00BC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2892" w:rsidRPr="00BC2892" w:rsidRDefault="00D234F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8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892" w:rsidRPr="00BC28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8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73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8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2892" w:rsidRDefault="00BC28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8E7"/>
    <w:multiLevelType w:val="hybridMultilevel"/>
    <w:tmpl w:val="D5F2614A"/>
    <w:lvl w:ilvl="0" w:tplc="13A64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947A3"/>
    <w:multiLevelType w:val="hybridMultilevel"/>
    <w:tmpl w:val="F5BA864C"/>
    <w:lvl w:ilvl="0" w:tplc="4D169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C1C"/>
    <w:rsid w:val="00074376"/>
    <w:rsid w:val="000950EF"/>
    <w:rsid w:val="000E59D9"/>
    <w:rsid w:val="0013730F"/>
    <w:rsid w:val="001E3825"/>
    <w:rsid w:val="00215BDC"/>
    <w:rsid w:val="002231F3"/>
    <w:rsid w:val="002D5F17"/>
    <w:rsid w:val="00315A97"/>
    <w:rsid w:val="00326AFA"/>
    <w:rsid w:val="0036244D"/>
    <w:rsid w:val="003657B5"/>
    <w:rsid w:val="00376C64"/>
    <w:rsid w:val="00446E0C"/>
    <w:rsid w:val="004A4180"/>
    <w:rsid w:val="004E2B6F"/>
    <w:rsid w:val="005408D0"/>
    <w:rsid w:val="005430C8"/>
    <w:rsid w:val="005845A3"/>
    <w:rsid w:val="005B15CB"/>
    <w:rsid w:val="0060253B"/>
    <w:rsid w:val="006C5CF7"/>
    <w:rsid w:val="00703EF9"/>
    <w:rsid w:val="00730864"/>
    <w:rsid w:val="00745C46"/>
    <w:rsid w:val="00833E67"/>
    <w:rsid w:val="00886E8D"/>
    <w:rsid w:val="008C2B10"/>
    <w:rsid w:val="008C5EDD"/>
    <w:rsid w:val="008F0C1C"/>
    <w:rsid w:val="0093690F"/>
    <w:rsid w:val="00944140"/>
    <w:rsid w:val="00991D86"/>
    <w:rsid w:val="009E2707"/>
    <w:rsid w:val="009E7567"/>
    <w:rsid w:val="00A01648"/>
    <w:rsid w:val="00A966A3"/>
    <w:rsid w:val="00AD60D5"/>
    <w:rsid w:val="00B1649A"/>
    <w:rsid w:val="00B22C71"/>
    <w:rsid w:val="00B94E7C"/>
    <w:rsid w:val="00BC2892"/>
    <w:rsid w:val="00BD373E"/>
    <w:rsid w:val="00C6148A"/>
    <w:rsid w:val="00C67C1C"/>
    <w:rsid w:val="00CF3D3F"/>
    <w:rsid w:val="00D17D00"/>
    <w:rsid w:val="00D234F6"/>
    <w:rsid w:val="00D270F6"/>
    <w:rsid w:val="00D31A15"/>
    <w:rsid w:val="00E74D8D"/>
    <w:rsid w:val="00F32DC0"/>
    <w:rsid w:val="00F5183E"/>
    <w:rsid w:val="00FB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42"/>
    <w:pPr>
      <w:ind w:left="720"/>
      <w:contextualSpacing/>
    </w:pPr>
  </w:style>
  <w:style w:type="paragraph" w:customStyle="1" w:styleId="ConsPlusNormal">
    <w:name w:val="ConsPlusNormal"/>
    <w:rsid w:val="00446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C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892"/>
  </w:style>
  <w:style w:type="paragraph" w:styleId="a6">
    <w:name w:val="footer"/>
    <w:basedOn w:val="a"/>
    <w:link w:val="a7"/>
    <w:uiPriority w:val="99"/>
    <w:semiHidden/>
    <w:unhideWhenUsed/>
    <w:rsid w:val="00BC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xxx</cp:lastModifiedBy>
  <cp:revision>2</cp:revision>
  <cp:lastPrinted>2016-12-02T08:09:00Z</cp:lastPrinted>
  <dcterms:created xsi:type="dcterms:W3CDTF">2016-12-07T07:44:00Z</dcterms:created>
  <dcterms:modified xsi:type="dcterms:W3CDTF">2016-12-07T07:44:00Z</dcterms:modified>
</cp:coreProperties>
</file>