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8"/>
        <w:gridCol w:w="1844"/>
        <w:gridCol w:w="4013"/>
      </w:tblGrid>
      <w:tr w:rsidR="006D5B45" w:rsidTr="006D5B45">
        <w:tc>
          <w:tcPr>
            <w:tcW w:w="3756" w:type="dxa"/>
          </w:tcPr>
          <w:p w:rsidR="006D5B45" w:rsidRDefault="006D5B45">
            <w:pPr>
              <w:rPr>
                <w:sz w:val="28"/>
                <w:szCs w:val="28"/>
              </w:rPr>
            </w:pPr>
          </w:p>
          <w:p w:rsidR="006D5B45" w:rsidRDefault="006D5B45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6D5B45" w:rsidRDefault="006D5B45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6D5B45" w:rsidRDefault="006D5B45">
            <w:pPr>
              <w:jc w:val="center"/>
              <w:rPr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43" w:type="dxa"/>
          </w:tcPr>
          <w:p w:rsidR="006D5B45" w:rsidRDefault="006D5B45">
            <w:pPr>
              <w:jc w:val="center"/>
              <w:rPr>
                <w:sz w:val="28"/>
                <w:szCs w:val="28"/>
              </w:rPr>
            </w:pPr>
          </w:p>
          <w:p w:rsidR="006D5B45" w:rsidRDefault="006D5B4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6D5B45" w:rsidRDefault="006D5B45">
            <w:pPr>
              <w:jc w:val="center"/>
              <w:rPr>
                <w:sz w:val="28"/>
                <w:szCs w:val="28"/>
              </w:rPr>
            </w:pPr>
          </w:p>
          <w:p w:rsidR="006D5B45" w:rsidRDefault="006D5B45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6D5B45" w:rsidRDefault="006D5B45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6D5B45" w:rsidRDefault="006D5B45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6D5B45" w:rsidRDefault="006D5B45">
            <w:pPr>
              <w:jc w:val="center"/>
              <w:rPr>
                <w:sz w:val="28"/>
                <w:szCs w:val="28"/>
              </w:rPr>
            </w:pPr>
          </w:p>
        </w:tc>
      </w:tr>
      <w:tr w:rsidR="006D5B45" w:rsidTr="006D5B45">
        <w:tc>
          <w:tcPr>
            <w:tcW w:w="3756" w:type="dxa"/>
            <w:hideMark/>
          </w:tcPr>
          <w:p w:rsidR="006D5B45" w:rsidRDefault="006D5B45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pict>
                <v:line id="_x0000_s1026" style="position:absolute;left:0;text-align:left;z-index:251658240;mso-position-horizontal-relative:text;mso-position-vertical-relative:text" from="-2.55pt,14.4pt" to="470.6pt,14.45pt" o:allowincell="f" strokeweight=".25pt">
                  <v:stroke startarrowwidth="narrow" startarrowlength="long" endarrowwidth="narrow" endarrowlength="long"/>
                </v:line>
              </w:pict>
            </w:r>
          </w:p>
          <w:p w:rsidR="006D5B45" w:rsidRDefault="006D5B45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t>РАСПОРЯЖЕНИЕ</w:t>
            </w:r>
          </w:p>
        </w:tc>
        <w:tc>
          <w:tcPr>
            <w:tcW w:w="1843" w:type="dxa"/>
          </w:tcPr>
          <w:p w:rsidR="006D5B45" w:rsidRDefault="006D5B45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011" w:type="dxa"/>
          </w:tcPr>
          <w:p w:rsidR="006D5B45" w:rsidRDefault="006D5B45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6D5B45" w:rsidRDefault="006D5B45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proofErr w:type="gramStart"/>
            <w:r>
              <w:rPr>
                <w:rFonts w:ascii="Schoolbook SayanAltai" w:hAnsi="Schoolbook SayanAltai"/>
                <w:sz w:val="28"/>
                <w:szCs w:val="28"/>
              </w:rPr>
              <w:t>J</w:t>
            </w:r>
            <w:proofErr w:type="gramEnd"/>
            <w:r>
              <w:rPr>
                <w:rFonts w:ascii="Schoolbook SayanAltai" w:hAnsi="Schoolbook SayanAltai"/>
                <w:sz w:val="28"/>
                <w:szCs w:val="28"/>
              </w:rPr>
              <w:t>АКААН</w:t>
            </w:r>
            <w:r>
              <w:rPr>
                <w:rFonts w:ascii="Schoolbook SayanAltai" w:hAnsi="Schoolbook SayanAltai"/>
                <w:sz w:val="32"/>
                <w:szCs w:val="32"/>
              </w:rPr>
              <w:t xml:space="preserve"> </w:t>
            </w:r>
          </w:p>
        </w:tc>
      </w:tr>
    </w:tbl>
    <w:p w:rsidR="006D5B45" w:rsidRDefault="006D5B45" w:rsidP="006D5B45">
      <w:pPr>
        <w:rPr>
          <w:sz w:val="48"/>
          <w:szCs w:val="48"/>
        </w:rPr>
      </w:pPr>
    </w:p>
    <w:p w:rsidR="006D5B45" w:rsidRDefault="006D5B45" w:rsidP="006D5B45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 25 июня 2020 года № 26-2</w:t>
      </w:r>
    </w:p>
    <w:p w:rsidR="006D5B45" w:rsidRDefault="006D5B45" w:rsidP="006D5B45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6D5B45" w:rsidRDefault="006D5B45" w:rsidP="006D5B4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о деятельности  Контрольно-счетной палаты </w:t>
      </w:r>
    </w:p>
    <w:p w:rsidR="006D5B45" w:rsidRDefault="006D5B45" w:rsidP="006D5B4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 Горно-Алтайска за 2019 год</w:t>
      </w:r>
    </w:p>
    <w:p w:rsidR="006D5B45" w:rsidRDefault="006D5B45" w:rsidP="006D5B45">
      <w:pPr>
        <w:jc w:val="both"/>
        <w:rPr>
          <w:b/>
          <w:sz w:val="48"/>
          <w:szCs w:val="48"/>
        </w:rPr>
      </w:pPr>
    </w:p>
    <w:p w:rsidR="006D5B45" w:rsidRDefault="006D5B45" w:rsidP="006D5B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 с Уставом муниципального образования                       «Город Горно-Алтайск», принятым постановлением Горно-Алтайского городского Совета  депутатов от 22 марта 2018 года № 7-1,</w:t>
      </w:r>
      <w:r>
        <w:rPr>
          <w:sz w:val="28"/>
          <w:szCs w:val="28"/>
        </w:rPr>
        <w:t xml:space="preserve">                      Положением о Контрольно-счетной палате города Горно-Алтайска, утвержденным  решением Горно-Алтайского городского Совета депутатов      от 25 апреля 2013 года № 10-6,</w:t>
      </w:r>
      <w:proofErr w:type="gramEnd"/>
    </w:p>
    <w:p w:rsidR="006D5B45" w:rsidRDefault="006D5B45" w:rsidP="006D5B45">
      <w:pPr>
        <w:jc w:val="center"/>
        <w:rPr>
          <w:b/>
          <w:sz w:val="28"/>
        </w:rPr>
      </w:pPr>
    </w:p>
    <w:p w:rsidR="006D5B45" w:rsidRDefault="006D5B45" w:rsidP="006D5B4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Отчет председателя Контрольно-счетной палаты города                    Горно-Алтайска  </w:t>
      </w:r>
      <w:proofErr w:type="spellStart"/>
      <w:r>
        <w:rPr>
          <w:sz w:val="28"/>
        </w:rPr>
        <w:t>Н.А.Ефименко</w:t>
      </w:r>
      <w:proofErr w:type="spellEnd"/>
      <w:r>
        <w:rPr>
          <w:sz w:val="28"/>
        </w:rPr>
        <w:t xml:space="preserve"> о деятельности Контрольно-счетной палаты города Горно-Алтайска за 2019 год принять к сведению.</w:t>
      </w:r>
    </w:p>
    <w:p w:rsidR="006D5B45" w:rsidRDefault="006D5B45" w:rsidP="006D5B45">
      <w:pPr>
        <w:tabs>
          <w:tab w:val="left" w:pos="19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Настоящее распоряжение вступает в силу со дня его принятия. </w:t>
      </w:r>
    </w:p>
    <w:p w:rsidR="006D5B45" w:rsidRDefault="006D5B45" w:rsidP="006D5B45">
      <w:pPr>
        <w:ind w:left="360"/>
        <w:jc w:val="both"/>
        <w:rPr>
          <w:sz w:val="28"/>
        </w:rPr>
      </w:pPr>
    </w:p>
    <w:p w:rsidR="006D5B45" w:rsidRDefault="006D5B45" w:rsidP="006D5B45">
      <w:pPr>
        <w:jc w:val="both"/>
        <w:rPr>
          <w:sz w:val="28"/>
        </w:rPr>
      </w:pPr>
    </w:p>
    <w:p w:rsidR="006D5B45" w:rsidRDefault="006D5B45" w:rsidP="006D5B45">
      <w:pPr>
        <w:jc w:val="both"/>
        <w:rPr>
          <w:sz w:val="28"/>
        </w:rPr>
      </w:pPr>
    </w:p>
    <w:p w:rsidR="006D5B45" w:rsidRDefault="006D5B45" w:rsidP="006D5B45">
      <w:pPr>
        <w:rPr>
          <w:sz w:val="28"/>
        </w:rPr>
      </w:pPr>
      <w:r>
        <w:rPr>
          <w:sz w:val="28"/>
        </w:rPr>
        <w:t>Мэр города Горно-Алтайска                                                             Ю.В. Нечаев</w:t>
      </w:r>
      <w:r>
        <w:rPr>
          <w:sz w:val="28"/>
        </w:rPr>
        <w:tab/>
      </w:r>
    </w:p>
    <w:p w:rsidR="006D5B45" w:rsidRDefault="006D5B45" w:rsidP="006D5B45">
      <w:pPr>
        <w:jc w:val="both"/>
        <w:rPr>
          <w:sz w:val="28"/>
        </w:rPr>
      </w:pPr>
    </w:p>
    <w:p w:rsidR="006D5B45" w:rsidRDefault="006D5B45" w:rsidP="006D5B45">
      <w:pPr>
        <w:ind w:firstLine="360"/>
        <w:jc w:val="both"/>
        <w:rPr>
          <w:sz w:val="28"/>
          <w:szCs w:val="28"/>
        </w:rPr>
      </w:pPr>
    </w:p>
    <w:p w:rsidR="00C62DFF" w:rsidRDefault="00C62DFF"/>
    <w:sectPr w:rsidR="00C62DFF" w:rsidSect="00C6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45"/>
    <w:rsid w:val="00014117"/>
    <w:rsid w:val="000554EA"/>
    <w:rsid w:val="00061F1B"/>
    <w:rsid w:val="000F5116"/>
    <w:rsid w:val="000F71A0"/>
    <w:rsid w:val="001973A1"/>
    <w:rsid w:val="001A1844"/>
    <w:rsid w:val="001D434D"/>
    <w:rsid w:val="002C4087"/>
    <w:rsid w:val="00364BA0"/>
    <w:rsid w:val="003D3DBA"/>
    <w:rsid w:val="004436ED"/>
    <w:rsid w:val="004933B5"/>
    <w:rsid w:val="00557F85"/>
    <w:rsid w:val="0062781F"/>
    <w:rsid w:val="006D5B45"/>
    <w:rsid w:val="007502E4"/>
    <w:rsid w:val="00765D3C"/>
    <w:rsid w:val="00777127"/>
    <w:rsid w:val="00791BFD"/>
    <w:rsid w:val="007C1A26"/>
    <w:rsid w:val="007C4658"/>
    <w:rsid w:val="009C6569"/>
    <w:rsid w:val="00A21AE9"/>
    <w:rsid w:val="00A62C2B"/>
    <w:rsid w:val="00A70C39"/>
    <w:rsid w:val="00AA6B3D"/>
    <w:rsid w:val="00AD58CE"/>
    <w:rsid w:val="00BA6AB8"/>
    <w:rsid w:val="00C22B11"/>
    <w:rsid w:val="00C62DFF"/>
    <w:rsid w:val="00CB0A62"/>
    <w:rsid w:val="00CF124B"/>
    <w:rsid w:val="00D24577"/>
    <w:rsid w:val="00D32904"/>
    <w:rsid w:val="00D66535"/>
    <w:rsid w:val="00D669AF"/>
    <w:rsid w:val="00DB2E23"/>
    <w:rsid w:val="00DD7387"/>
    <w:rsid w:val="00DF0360"/>
    <w:rsid w:val="00E34E50"/>
    <w:rsid w:val="00E45FCE"/>
    <w:rsid w:val="00E75850"/>
    <w:rsid w:val="00EE70C2"/>
    <w:rsid w:val="00EF32E8"/>
    <w:rsid w:val="00F436A5"/>
    <w:rsid w:val="00FA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4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gorod_sovet</dc:creator>
  <cp:lastModifiedBy>gorod_sovet</cp:lastModifiedBy>
  <cp:revision>2</cp:revision>
  <dcterms:created xsi:type="dcterms:W3CDTF">2020-06-26T01:25:00Z</dcterms:created>
  <dcterms:modified xsi:type="dcterms:W3CDTF">2020-06-26T01:25:00Z</dcterms:modified>
</cp:coreProperties>
</file>