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878"/>
        <w:gridCol w:w="4226"/>
      </w:tblGrid>
      <w:tr w:rsidR="00A85CA4" w:rsidRPr="00C1184A" w:rsidTr="00DE777E">
        <w:trPr>
          <w:trHeight w:val="1141"/>
        </w:trPr>
        <w:tc>
          <w:tcPr>
            <w:tcW w:w="3826" w:type="dxa"/>
          </w:tcPr>
          <w:p w:rsidR="00A85CA4" w:rsidRPr="00C1184A" w:rsidRDefault="00A85CA4" w:rsidP="00DE777E">
            <w:pPr>
              <w:keepNext/>
              <w:spacing w:after="0" w:line="240" w:lineRule="auto"/>
              <w:jc w:val="center"/>
              <w:outlineLvl w:val="4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1184A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ГОРНО-АЛТАЙСКИЙ</w:t>
            </w:r>
          </w:p>
          <w:p w:rsidR="00A85CA4" w:rsidRPr="00C1184A" w:rsidRDefault="00A85CA4" w:rsidP="00DE777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1184A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ГОРОДСКОЙ СОВЕТ</w:t>
            </w:r>
          </w:p>
          <w:p w:rsidR="00A85CA4" w:rsidRPr="00C1184A" w:rsidRDefault="00A85CA4" w:rsidP="00DE777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1184A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ДЕПУТАТОВ</w:t>
            </w:r>
          </w:p>
        </w:tc>
        <w:tc>
          <w:tcPr>
            <w:tcW w:w="1878" w:type="dxa"/>
          </w:tcPr>
          <w:p w:rsidR="00A85CA4" w:rsidRPr="00C1184A" w:rsidRDefault="00A85CA4" w:rsidP="00DE777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>
              <w:rPr>
                <w:rFonts w:ascii="Schoolbook SayanAltai" w:eastAsia="Times New Roman" w:hAnsi="Schoolbook SayanAltai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:rsidR="00A85CA4" w:rsidRPr="00C1184A" w:rsidRDefault="00A85CA4" w:rsidP="00DE777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1184A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ГОРНО-АЛТАЙСК  </w:t>
            </w:r>
          </w:p>
          <w:p w:rsidR="00A85CA4" w:rsidRPr="00C1184A" w:rsidRDefault="00A85CA4" w:rsidP="00DE777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1184A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КАЛАНЫ</w:t>
            </w:r>
            <w:r w:rsidRPr="00C1184A">
              <w:rPr>
                <w:rFonts w:ascii="Schoolbook SayanAltai" w:eastAsia="Times New Roman" w:hAnsi="Schoolbook SayanAltai" w:cs="Lucida Sans Unicode"/>
                <w:sz w:val="28"/>
                <w:szCs w:val="28"/>
              </w:rPr>
              <w:t xml:space="preserve">Ҥ </w:t>
            </w:r>
            <w:r w:rsidRPr="00C1184A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ДЕПУТАТТАР </w:t>
            </w:r>
          </w:p>
          <w:p w:rsidR="00A85CA4" w:rsidRPr="00C1184A" w:rsidRDefault="00A85CA4" w:rsidP="00DE777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1184A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СОВЕДИ</w:t>
            </w:r>
          </w:p>
          <w:p w:rsidR="00A85CA4" w:rsidRPr="00C1184A" w:rsidRDefault="00A85CA4" w:rsidP="00DE777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</w:tr>
      <w:tr w:rsidR="00A85CA4" w:rsidRPr="00C1184A" w:rsidTr="00DE777E">
        <w:trPr>
          <w:trHeight w:val="851"/>
        </w:trPr>
        <w:tc>
          <w:tcPr>
            <w:tcW w:w="3826" w:type="dxa"/>
          </w:tcPr>
          <w:p w:rsidR="00A85CA4" w:rsidRPr="00C1184A" w:rsidRDefault="00AA3307" w:rsidP="00DE777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AA3307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line id="_x0000_s1026" style="position:absolute;left:0;text-align:left;flip:y;z-index:251658240;mso-position-horizontal-relative:text;mso-position-vertical-relative:text" from="-2.55pt,12.45pt" to="480pt,14.4pt" o:allowincell="f" strokeweight=".25pt">
                  <v:stroke startarrowwidth="narrow" startarrowlength="long" endarrowwidth="narrow" endarrowlength="long"/>
                  <w10:wrap anchorx="page"/>
                </v:line>
              </w:pict>
            </w:r>
          </w:p>
          <w:p w:rsidR="00A85CA4" w:rsidRPr="00C1184A" w:rsidRDefault="00A85CA4" w:rsidP="00DE777E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C1184A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РЕШЕНИЕ</w:t>
            </w:r>
          </w:p>
        </w:tc>
        <w:tc>
          <w:tcPr>
            <w:tcW w:w="1878" w:type="dxa"/>
          </w:tcPr>
          <w:p w:rsidR="00A85CA4" w:rsidRPr="00C1184A" w:rsidRDefault="00A85CA4" w:rsidP="00DE777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</w:tc>
        <w:tc>
          <w:tcPr>
            <w:tcW w:w="4226" w:type="dxa"/>
          </w:tcPr>
          <w:p w:rsidR="00A85CA4" w:rsidRPr="00C1184A" w:rsidRDefault="00A85CA4" w:rsidP="00DE777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  <w:p w:rsidR="00A85CA4" w:rsidRPr="00C1184A" w:rsidRDefault="00A85CA4" w:rsidP="00DE777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C1184A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ЧЕЧИМ</w:t>
            </w:r>
          </w:p>
          <w:p w:rsidR="00A85CA4" w:rsidRPr="00C1184A" w:rsidRDefault="00A85CA4" w:rsidP="00DE777E">
            <w:pPr>
              <w:spacing w:after="0" w:line="240" w:lineRule="auto"/>
              <w:jc w:val="right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</w:tc>
      </w:tr>
    </w:tbl>
    <w:p w:rsidR="000D144E" w:rsidRDefault="00A85CA4" w:rsidP="000D1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8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A85CA4" w:rsidRPr="000D144E" w:rsidRDefault="000D144E" w:rsidP="000D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44E">
        <w:rPr>
          <w:rFonts w:ascii="Times New Roman" w:eastAsia="Times New Roman" w:hAnsi="Times New Roman" w:cs="Times New Roman"/>
          <w:b/>
          <w:sz w:val="28"/>
          <w:szCs w:val="28"/>
        </w:rPr>
        <w:t xml:space="preserve">30 июня 2016 года </w:t>
      </w:r>
      <w:r w:rsidR="00A85CA4" w:rsidRPr="000D144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Pr="000D144E">
        <w:rPr>
          <w:rFonts w:ascii="Times New Roman" w:eastAsia="Times New Roman" w:hAnsi="Times New Roman" w:cs="Times New Roman"/>
          <w:b/>
          <w:sz w:val="28"/>
          <w:szCs w:val="28"/>
        </w:rPr>
        <w:t>30-2</w:t>
      </w:r>
    </w:p>
    <w:p w:rsidR="000D144E" w:rsidRDefault="000D144E" w:rsidP="000D14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D144E" w:rsidRPr="00C1184A" w:rsidRDefault="000D144E" w:rsidP="000D14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85CA4" w:rsidRPr="00C1184A" w:rsidRDefault="00A85CA4" w:rsidP="000D144E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84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91E8F" w:rsidRPr="00C1184A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="000D1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1E8F" w:rsidRPr="00C1184A">
        <w:rPr>
          <w:rFonts w:ascii="Times New Roman" w:eastAsia="Times New Roman" w:hAnsi="Times New Roman" w:cs="Times New Roman"/>
          <w:b/>
          <w:sz w:val="28"/>
          <w:szCs w:val="28"/>
        </w:rPr>
        <w:t>Горно-Алтайского городского Совета</w:t>
      </w:r>
      <w:r w:rsidR="000D1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1E8F" w:rsidRPr="00C1184A">
        <w:rPr>
          <w:rFonts w:ascii="Times New Roman" w:eastAsia="Times New Roman" w:hAnsi="Times New Roman" w:cs="Times New Roman"/>
          <w:b/>
          <w:sz w:val="28"/>
          <w:szCs w:val="28"/>
        </w:rPr>
        <w:t>депутатов от 01.11.2007г. № 49-10</w:t>
      </w:r>
      <w:r w:rsidR="000D1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1E8F"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Pr="00C1184A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191E8F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утверждении Положения об</w:t>
      </w:r>
      <w:r w:rsidR="00191E8F" w:rsidRPr="00191E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1E8F" w:rsidRPr="00C1184A">
        <w:rPr>
          <w:rFonts w:ascii="Times New Roman" w:eastAsia="Times New Roman" w:hAnsi="Times New Roman" w:cs="Times New Roman"/>
          <w:b/>
          <w:sz w:val="28"/>
          <w:szCs w:val="28"/>
        </w:rPr>
        <w:t>оплате</w:t>
      </w:r>
      <w:r w:rsidR="00191E8F" w:rsidRPr="00191E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1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1E8F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191E8F" w:rsidRPr="00C1184A">
        <w:rPr>
          <w:rFonts w:ascii="Times New Roman" w:eastAsia="Times New Roman" w:hAnsi="Times New Roman" w:cs="Times New Roman"/>
          <w:b/>
          <w:sz w:val="28"/>
          <w:szCs w:val="28"/>
        </w:rPr>
        <w:t>руда</w:t>
      </w:r>
      <w:r w:rsidR="00191E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184A">
        <w:rPr>
          <w:rFonts w:ascii="Times New Roman" w:eastAsia="Times New Roman" w:hAnsi="Times New Roman" w:cs="Times New Roman"/>
          <w:b/>
          <w:sz w:val="28"/>
          <w:szCs w:val="28"/>
        </w:rPr>
        <w:t>лиц, замещающих  должности</w:t>
      </w:r>
      <w:r w:rsidR="000D144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91E8F" w:rsidRPr="00C1184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191E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184A">
        <w:rPr>
          <w:rFonts w:ascii="Times New Roman" w:eastAsia="Times New Roman" w:hAnsi="Times New Roman" w:cs="Times New Roman"/>
          <w:b/>
          <w:sz w:val="28"/>
          <w:szCs w:val="28"/>
        </w:rPr>
        <w:t>службы в муниципальном</w:t>
      </w:r>
      <w:r w:rsidR="000D1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184A">
        <w:rPr>
          <w:rFonts w:ascii="Times New Roman" w:eastAsia="Times New Roman" w:hAnsi="Times New Roman" w:cs="Times New Roman"/>
          <w:b/>
          <w:sz w:val="28"/>
          <w:szCs w:val="28"/>
        </w:rPr>
        <w:t>образовании «Город Горно-Алтайск»</w:t>
      </w:r>
    </w:p>
    <w:p w:rsidR="00A85CA4" w:rsidRPr="00C1184A" w:rsidRDefault="00A85CA4" w:rsidP="00A85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CA4" w:rsidRPr="00C1184A" w:rsidRDefault="00A85CA4" w:rsidP="00A8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84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45</w:t>
      </w:r>
      <w:r w:rsidR="00575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84A">
        <w:rPr>
          <w:rFonts w:ascii="Times New Roman" w:eastAsia="Times New Roman" w:hAnsi="Times New Roman" w:cs="Times New Roman"/>
          <w:sz w:val="28"/>
          <w:szCs w:val="28"/>
        </w:rPr>
        <w:t xml:space="preserve">Устава муниципального образования «Город Горно-Алтайск», принятого </w:t>
      </w:r>
      <w:r w:rsidR="003374B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184A">
        <w:rPr>
          <w:rFonts w:ascii="Times New Roman" w:eastAsia="Times New Roman" w:hAnsi="Times New Roman" w:cs="Times New Roman"/>
          <w:sz w:val="28"/>
          <w:szCs w:val="28"/>
        </w:rPr>
        <w:t>остановлением Горно-Алтайского городского Совета депутатов от 29</w:t>
      </w:r>
      <w:r w:rsidR="00262C61">
        <w:rPr>
          <w:rFonts w:ascii="Times New Roman" w:eastAsia="Times New Roman" w:hAnsi="Times New Roman" w:cs="Times New Roman"/>
          <w:sz w:val="28"/>
          <w:szCs w:val="28"/>
        </w:rPr>
        <w:t>.08.</w:t>
      </w:r>
      <w:r w:rsidRPr="00C1184A">
        <w:rPr>
          <w:rFonts w:ascii="Times New Roman" w:eastAsia="Times New Roman" w:hAnsi="Times New Roman" w:cs="Times New Roman"/>
          <w:sz w:val="28"/>
          <w:szCs w:val="28"/>
        </w:rPr>
        <w:t>2013г</w:t>
      </w:r>
      <w:r w:rsidR="00262C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184A">
        <w:rPr>
          <w:rFonts w:ascii="Times New Roman" w:eastAsia="Times New Roman" w:hAnsi="Times New Roman" w:cs="Times New Roman"/>
          <w:sz w:val="28"/>
          <w:szCs w:val="28"/>
        </w:rPr>
        <w:t xml:space="preserve"> № 12-3,</w:t>
      </w:r>
    </w:p>
    <w:p w:rsidR="00A85CA4" w:rsidRPr="00C1184A" w:rsidRDefault="00A85CA4" w:rsidP="00A8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CA4" w:rsidRPr="00C1184A" w:rsidRDefault="00A85CA4" w:rsidP="00A8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84A">
        <w:rPr>
          <w:rFonts w:ascii="Times New Roman" w:eastAsia="Times New Roman" w:hAnsi="Times New Roman" w:cs="Times New Roman"/>
          <w:sz w:val="28"/>
          <w:szCs w:val="28"/>
        </w:rPr>
        <w:t xml:space="preserve">Горно-Алтайский городской Совет депутатов  </w:t>
      </w:r>
      <w:proofErr w:type="gramStart"/>
      <w:r w:rsidRPr="00C1184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C1184A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Л:</w:t>
      </w:r>
    </w:p>
    <w:p w:rsidR="00A85CA4" w:rsidRPr="00506853" w:rsidRDefault="00A85CA4" w:rsidP="00A85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68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</w:t>
      </w:r>
    </w:p>
    <w:p w:rsidR="00A85CA4" w:rsidRPr="00C1184A" w:rsidRDefault="00A85CA4" w:rsidP="00A8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84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118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184A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Pr="00C118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74B9" w:rsidRPr="00C1184A">
        <w:rPr>
          <w:rFonts w:ascii="Times New Roman" w:eastAsia="Times New Roman" w:hAnsi="Times New Roman" w:cs="Times New Roman"/>
          <w:sz w:val="28"/>
          <w:szCs w:val="28"/>
        </w:rPr>
        <w:t xml:space="preserve">решение Горно-Алтайского городского Совета депутатов от </w:t>
      </w:r>
      <w:r w:rsidR="00262C61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74B9" w:rsidRPr="00C118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2C61">
        <w:rPr>
          <w:rFonts w:ascii="Times New Roman" w:eastAsia="Times New Roman" w:hAnsi="Times New Roman" w:cs="Times New Roman"/>
          <w:sz w:val="28"/>
          <w:szCs w:val="28"/>
        </w:rPr>
        <w:t>.11.</w:t>
      </w:r>
      <w:r w:rsidR="003374B9" w:rsidRPr="00C1184A">
        <w:rPr>
          <w:rFonts w:ascii="Times New Roman" w:eastAsia="Times New Roman" w:hAnsi="Times New Roman" w:cs="Times New Roman"/>
          <w:sz w:val="28"/>
          <w:szCs w:val="28"/>
        </w:rPr>
        <w:t>2007г</w:t>
      </w:r>
      <w:r w:rsidR="00262C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74B9" w:rsidRPr="00C1184A">
        <w:rPr>
          <w:rFonts w:ascii="Times New Roman" w:eastAsia="Times New Roman" w:hAnsi="Times New Roman" w:cs="Times New Roman"/>
          <w:sz w:val="28"/>
          <w:szCs w:val="28"/>
        </w:rPr>
        <w:t xml:space="preserve"> № 49-10</w:t>
      </w:r>
      <w:r w:rsidR="003374B9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3374B9" w:rsidRPr="00C1184A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3374B9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3374B9" w:rsidRPr="00C11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84A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3374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1184A">
        <w:rPr>
          <w:rFonts w:ascii="Times New Roman" w:eastAsia="Times New Roman" w:hAnsi="Times New Roman" w:cs="Times New Roman"/>
          <w:sz w:val="28"/>
          <w:szCs w:val="28"/>
        </w:rPr>
        <w:t xml:space="preserve"> об оплате труда лиц, замещающих  должности муниципальной службы в муниципальном образовании «Город Горно-Алтайск»</w:t>
      </w:r>
      <w:r w:rsidR="00067089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Решение)</w:t>
      </w:r>
      <w:r w:rsidRPr="00C1184A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3374B9" w:rsidRDefault="00506853" w:rsidP="00506853">
      <w:pPr>
        <w:pStyle w:val="ConsPlusNormal"/>
        <w:ind w:firstLine="709"/>
        <w:jc w:val="both"/>
      </w:pPr>
      <w:r>
        <w:rPr>
          <w:rFonts w:eastAsia="Times New Roman"/>
        </w:rPr>
        <w:t>1</w:t>
      </w:r>
      <w:r w:rsidR="00A85CA4" w:rsidRPr="00C1184A">
        <w:rPr>
          <w:rFonts w:eastAsia="Times New Roman"/>
        </w:rPr>
        <w:t xml:space="preserve">) </w:t>
      </w:r>
      <w:r w:rsidR="003374B9">
        <w:rPr>
          <w:rFonts w:eastAsia="Times New Roman"/>
        </w:rPr>
        <w:t>в преамбуле слова «</w:t>
      </w:r>
      <w:r w:rsidR="003374B9">
        <w:t xml:space="preserve">с </w:t>
      </w:r>
      <w:hyperlink r:id="rId7" w:history="1">
        <w:r w:rsidR="003374B9" w:rsidRPr="003374B9">
          <w:t>частью 2 статьи 56</w:t>
        </w:r>
      </w:hyperlink>
      <w:r w:rsidR="003374B9">
        <w:t xml:space="preserve"> Устава муниципального образования городского округа города Горно-Алтайска Республики Алтай, принятого Постановлением Горно-Алтайского городского Совета депутатов от 26</w:t>
      </w:r>
      <w:r w:rsidR="00262C61">
        <w:t>.05.</w:t>
      </w:r>
      <w:r w:rsidR="003374B9">
        <w:t>2005</w:t>
      </w:r>
      <w:r w:rsidR="00C6384A">
        <w:t>г</w:t>
      </w:r>
      <w:r w:rsidR="00262C61">
        <w:t>.</w:t>
      </w:r>
      <w:r w:rsidR="00C6384A">
        <w:t xml:space="preserve"> №</w:t>
      </w:r>
      <w:r w:rsidR="003374B9">
        <w:t xml:space="preserve"> 27-1,» исключить;</w:t>
      </w:r>
    </w:p>
    <w:p w:rsidR="00506853" w:rsidRDefault="003374B9" w:rsidP="00506853">
      <w:pPr>
        <w:pStyle w:val="ConsPlusNormal"/>
        <w:ind w:firstLine="709"/>
        <w:jc w:val="both"/>
        <w:rPr>
          <w:rFonts w:eastAsia="Times New Roman"/>
        </w:rPr>
      </w:pPr>
      <w:r w:rsidRPr="00C1184A">
        <w:rPr>
          <w:rFonts w:eastAsia="Times New Roman"/>
        </w:rPr>
        <w:t xml:space="preserve"> </w:t>
      </w:r>
      <w:r w:rsidR="00A85CA4" w:rsidRPr="00C1184A">
        <w:rPr>
          <w:rFonts w:eastAsia="Times New Roman"/>
        </w:rPr>
        <w:t xml:space="preserve">2)  </w:t>
      </w:r>
      <w:r>
        <w:rPr>
          <w:rFonts w:eastAsia="Times New Roman"/>
        </w:rPr>
        <w:t xml:space="preserve">в </w:t>
      </w:r>
      <w:r w:rsidR="00506853">
        <w:rPr>
          <w:rFonts w:eastAsia="Times New Roman"/>
        </w:rPr>
        <w:t>приложении № 1:</w:t>
      </w:r>
    </w:p>
    <w:p w:rsidR="00891149" w:rsidRDefault="00506853" w:rsidP="00506853">
      <w:pPr>
        <w:pStyle w:val="ConsPlusNormal"/>
        <w:ind w:firstLine="709"/>
        <w:jc w:val="both"/>
      </w:pPr>
      <w:r>
        <w:rPr>
          <w:rFonts w:eastAsia="Times New Roman"/>
        </w:rPr>
        <w:t xml:space="preserve">в </w:t>
      </w:r>
      <w:r w:rsidR="003374B9">
        <w:rPr>
          <w:rFonts w:eastAsia="Times New Roman"/>
        </w:rPr>
        <w:t xml:space="preserve">пункте 1.1 </w:t>
      </w:r>
      <w:r w:rsidR="00891149">
        <w:rPr>
          <w:rFonts w:eastAsia="Times New Roman"/>
        </w:rPr>
        <w:t>слова «</w:t>
      </w:r>
      <w:r w:rsidR="00891149">
        <w:t xml:space="preserve">с </w:t>
      </w:r>
      <w:hyperlink r:id="rId8" w:history="1">
        <w:r w:rsidR="00891149" w:rsidRPr="00891149">
          <w:t>частью 2 статьи 56</w:t>
        </w:r>
      </w:hyperlink>
      <w:r w:rsidR="00891149">
        <w:t xml:space="preserve"> Устава муниципального образования городского округа города Горно-Алтайска Республики Алтай, принятого Постановлением Горно-Алтайского городского Совета депутатов от 26</w:t>
      </w:r>
      <w:r w:rsidR="00262C61">
        <w:t>.05.</w:t>
      </w:r>
      <w:r w:rsidR="00891149">
        <w:t>2005</w:t>
      </w:r>
      <w:r w:rsidR="00C6384A">
        <w:t>г</w:t>
      </w:r>
      <w:r w:rsidR="00262C61">
        <w:t>.</w:t>
      </w:r>
      <w:r w:rsidR="00C6384A">
        <w:t xml:space="preserve"> №</w:t>
      </w:r>
      <w:r w:rsidR="00891149">
        <w:t xml:space="preserve"> 27-1,» исключить;</w:t>
      </w:r>
    </w:p>
    <w:p w:rsidR="000526C9" w:rsidRDefault="000526C9" w:rsidP="00506853">
      <w:pPr>
        <w:pStyle w:val="ConsPlusNormal"/>
        <w:ind w:firstLine="709"/>
        <w:jc w:val="both"/>
      </w:pPr>
      <w:r>
        <w:t>пункт 2.5 дополнить предложением следующего содержания:</w:t>
      </w:r>
    </w:p>
    <w:p w:rsidR="000526C9" w:rsidRDefault="000526C9" w:rsidP="00506853">
      <w:pPr>
        <w:pStyle w:val="ConsPlusNormal"/>
        <w:ind w:firstLine="709"/>
        <w:jc w:val="both"/>
      </w:pPr>
      <w:r>
        <w:t xml:space="preserve">«Муниципальному служащему, исполняющему в период временного отсутствия Мэра города Горно-Алтайска его полномочия в соответствии с Уставом муниципального образования «Город Горно-Алтайск», производится </w:t>
      </w:r>
      <w:r>
        <w:lastRenderedPageBreak/>
        <w:t>доплата</w:t>
      </w:r>
      <w:r w:rsidR="00E21FC1">
        <w:t xml:space="preserve"> в размере разницы между ежемесячным денежным вознаграждением  Мэра города Горно-Алтайска и денежным содержанием муниципального служащего, исполняющего в период временного отсутствия Мэра города Горно-Алтайска</w:t>
      </w:r>
      <w:r>
        <w:t xml:space="preserve"> возложенны</w:t>
      </w:r>
      <w:r w:rsidR="00001A1D">
        <w:t>е</w:t>
      </w:r>
      <w:r>
        <w:t xml:space="preserve"> полномочи</w:t>
      </w:r>
      <w:r w:rsidR="00001A1D">
        <w:t>я</w:t>
      </w:r>
      <w:r>
        <w:t>.»;</w:t>
      </w:r>
    </w:p>
    <w:p w:rsidR="005454E8" w:rsidRDefault="00506853" w:rsidP="00506853">
      <w:pPr>
        <w:pStyle w:val="ConsPlusNormal"/>
        <w:ind w:firstLine="709"/>
        <w:jc w:val="both"/>
      </w:pPr>
      <w:r>
        <w:t xml:space="preserve">первое предложение </w:t>
      </w:r>
      <w:r w:rsidR="00891149">
        <w:t>абзац</w:t>
      </w:r>
      <w:r>
        <w:t>а</w:t>
      </w:r>
      <w:r w:rsidR="00891149">
        <w:t xml:space="preserve"> второ</w:t>
      </w:r>
      <w:r>
        <w:t>го</w:t>
      </w:r>
      <w:r w:rsidR="00891149">
        <w:t xml:space="preserve"> пункта 3.9 дополнить словами «, с учетом премии за выполнение особо важных и сложных заданий в размере 25 процентов от должностного оклада муниципального служащего</w:t>
      </w:r>
      <w:proofErr w:type="gramStart"/>
      <w:r w:rsidR="00891149">
        <w:t>.»</w:t>
      </w:r>
      <w:proofErr w:type="gramEnd"/>
    </w:p>
    <w:p w:rsidR="00891149" w:rsidRDefault="005454E8" w:rsidP="00506853">
      <w:pPr>
        <w:pStyle w:val="ConsPlusNormal"/>
        <w:ind w:firstLine="709"/>
        <w:jc w:val="both"/>
      </w:pPr>
      <w:r>
        <w:t>абзац одиннадцат</w:t>
      </w:r>
      <w:r w:rsidR="00D3392E">
        <w:t>ый</w:t>
      </w:r>
      <w:r>
        <w:t xml:space="preserve"> пункта 4.</w:t>
      </w:r>
      <w:r w:rsidR="00890629">
        <w:t>2</w:t>
      </w:r>
      <w:r>
        <w:t xml:space="preserve"> после слов «</w:t>
      </w:r>
      <w:r w:rsidR="00A41434">
        <w:t>в т.ч. для выплаты</w:t>
      </w:r>
      <w:r>
        <w:t>» дополнить словами «</w:t>
      </w:r>
      <w:r w:rsidR="00890629">
        <w:t xml:space="preserve">разницы между ежемесячным денежным вознаграждением  Мэра города Горно-Алтайска и денежным содержанием муниципального служащего, исполняющего </w:t>
      </w:r>
      <w:r w:rsidR="00D3392E">
        <w:t xml:space="preserve">в период временного отсутствия Мэра города Горно-Алтайска его </w:t>
      </w:r>
      <w:r w:rsidR="00890629">
        <w:t>полномочия</w:t>
      </w:r>
      <w:r w:rsidR="00D3392E">
        <w:t xml:space="preserve"> в соответствии с Уставом муниципального образования «Город Горно-Алтайск»</w:t>
      </w:r>
      <w:proofErr w:type="gramStart"/>
      <w:r w:rsidR="00890629">
        <w:t>,»</w:t>
      </w:r>
      <w:proofErr w:type="gramEnd"/>
      <w:r w:rsidR="00891149">
        <w:t>.</w:t>
      </w:r>
    </w:p>
    <w:p w:rsidR="00A85CA4" w:rsidRPr="00C1184A" w:rsidRDefault="00A85CA4" w:rsidP="000D144E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84A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подлежит </w:t>
      </w:r>
      <w:r w:rsidR="000D144E"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</w:t>
      </w:r>
      <w:r w:rsidRPr="00C1184A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опубликованию </w:t>
      </w:r>
      <w:r w:rsidR="000D14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184A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</w:t>
      </w:r>
      <w:r w:rsidR="00DC064D">
        <w:rPr>
          <w:rFonts w:ascii="Times New Roman" w:eastAsia="Times New Roman" w:hAnsi="Times New Roman" w:cs="Times New Roman"/>
          <w:sz w:val="28"/>
          <w:szCs w:val="28"/>
        </w:rPr>
        <w:t xml:space="preserve">о дня его </w:t>
      </w:r>
      <w:r w:rsidR="000D144E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C118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5CA4" w:rsidRPr="00C1184A" w:rsidRDefault="00A85CA4" w:rsidP="00A85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CA4" w:rsidRDefault="00A85CA4" w:rsidP="00A85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44E" w:rsidRPr="00C1184A" w:rsidRDefault="000D144E" w:rsidP="00A85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44E" w:rsidRPr="000D144E" w:rsidRDefault="000D144E" w:rsidP="000D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44E">
        <w:rPr>
          <w:rFonts w:ascii="Times New Roman" w:hAnsi="Times New Roman" w:cs="Times New Roman"/>
          <w:sz w:val="28"/>
          <w:szCs w:val="28"/>
        </w:rPr>
        <w:t xml:space="preserve">Первый заместитель главы                              Председатель </w:t>
      </w:r>
      <w:proofErr w:type="gramStart"/>
      <w:r w:rsidRPr="000D144E">
        <w:rPr>
          <w:rFonts w:ascii="Times New Roman" w:hAnsi="Times New Roman" w:cs="Times New Roman"/>
          <w:sz w:val="28"/>
          <w:szCs w:val="28"/>
        </w:rPr>
        <w:t>Горно-Алтайского</w:t>
      </w:r>
      <w:proofErr w:type="gramEnd"/>
    </w:p>
    <w:p w:rsidR="000D144E" w:rsidRPr="000D144E" w:rsidRDefault="000D144E" w:rsidP="000D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44E">
        <w:rPr>
          <w:rFonts w:ascii="Times New Roman" w:hAnsi="Times New Roman" w:cs="Times New Roman"/>
          <w:sz w:val="28"/>
          <w:szCs w:val="28"/>
        </w:rPr>
        <w:t xml:space="preserve">администрации города Горно-Алтайска        городского Совета депутатов </w:t>
      </w:r>
    </w:p>
    <w:p w:rsidR="000D144E" w:rsidRPr="001D76FE" w:rsidRDefault="000D144E" w:rsidP="000D144E">
      <w:pPr>
        <w:spacing w:after="0" w:line="240" w:lineRule="auto"/>
        <w:jc w:val="both"/>
        <w:rPr>
          <w:sz w:val="28"/>
          <w:szCs w:val="28"/>
        </w:rPr>
      </w:pPr>
      <w:r w:rsidRPr="000D144E">
        <w:rPr>
          <w:rFonts w:ascii="Times New Roman" w:hAnsi="Times New Roman" w:cs="Times New Roman"/>
          <w:sz w:val="28"/>
          <w:szCs w:val="28"/>
        </w:rPr>
        <w:t>____________ Н.С. Колесниченко                   ______________ Ю. В. Нечаев</w:t>
      </w:r>
      <w:r w:rsidRPr="001D76FE">
        <w:rPr>
          <w:sz w:val="28"/>
          <w:szCs w:val="28"/>
        </w:rPr>
        <w:t xml:space="preserve">           </w:t>
      </w:r>
    </w:p>
    <w:p w:rsidR="0080162F" w:rsidRDefault="0080162F">
      <w:pPr>
        <w:rPr>
          <w:rFonts w:ascii="Times New Roman" w:hAnsi="Times New Roman" w:cs="Times New Roman"/>
          <w:sz w:val="28"/>
          <w:szCs w:val="28"/>
        </w:rPr>
      </w:pPr>
    </w:p>
    <w:p w:rsidR="00AF1857" w:rsidRDefault="00AF1857">
      <w:pPr>
        <w:rPr>
          <w:rFonts w:ascii="Times New Roman" w:hAnsi="Times New Roman" w:cs="Times New Roman"/>
          <w:sz w:val="28"/>
          <w:szCs w:val="28"/>
        </w:rPr>
      </w:pPr>
    </w:p>
    <w:p w:rsidR="00AF1857" w:rsidRDefault="00AF1857">
      <w:pPr>
        <w:rPr>
          <w:rFonts w:ascii="Times New Roman" w:hAnsi="Times New Roman" w:cs="Times New Roman"/>
          <w:sz w:val="28"/>
          <w:szCs w:val="28"/>
        </w:rPr>
      </w:pPr>
    </w:p>
    <w:p w:rsidR="00AF1857" w:rsidRDefault="00AF1857">
      <w:pPr>
        <w:rPr>
          <w:rFonts w:ascii="Times New Roman" w:hAnsi="Times New Roman" w:cs="Times New Roman"/>
          <w:sz w:val="28"/>
          <w:szCs w:val="28"/>
        </w:rPr>
      </w:pPr>
    </w:p>
    <w:p w:rsidR="00AF1857" w:rsidRDefault="00AF1857">
      <w:pPr>
        <w:rPr>
          <w:rFonts w:ascii="Times New Roman" w:hAnsi="Times New Roman" w:cs="Times New Roman"/>
          <w:sz w:val="28"/>
          <w:szCs w:val="28"/>
        </w:rPr>
      </w:pPr>
    </w:p>
    <w:p w:rsidR="00AF1857" w:rsidRDefault="00AF1857">
      <w:pPr>
        <w:rPr>
          <w:rFonts w:ascii="Times New Roman" w:hAnsi="Times New Roman" w:cs="Times New Roman"/>
          <w:sz w:val="28"/>
          <w:szCs w:val="28"/>
        </w:rPr>
      </w:pPr>
    </w:p>
    <w:p w:rsidR="00AF1857" w:rsidRDefault="00AF1857">
      <w:pPr>
        <w:rPr>
          <w:rFonts w:ascii="Times New Roman" w:hAnsi="Times New Roman" w:cs="Times New Roman"/>
          <w:sz w:val="28"/>
          <w:szCs w:val="28"/>
        </w:rPr>
      </w:pPr>
    </w:p>
    <w:p w:rsidR="00AF1857" w:rsidRDefault="00AF1857">
      <w:pPr>
        <w:rPr>
          <w:rFonts w:ascii="Times New Roman" w:hAnsi="Times New Roman" w:cs="Times New Roman"/>
          <w:sz w:val="28"/>
          <w:szCs w:val="28"/>
        </w:rPr>
      </w:pPr>
    </w:p>
    <w:sectPr w:rsidR="00AF1857" w:rsidSect="000D144E">
      <w:footerReference w:type="default" r:id="rId9"/>
      <w:pgSz w:w="11906" w:h="16838"/>
      <w:pgMar w:top="1134" w:right="680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6C1" w:rsidRDefault="001D66C1" w:rsidP="00DC064D">
      <w:pPr>
        <w:spacing w:after="0" w:line="240" w:lineRule="auto"/>
      </w:pPr>
      <w:r>
        <w:separator/>
      </w:r>
    </w:p>
  </w:endnote>
  <w:endnote w:type="continuationSeparator" w:id="1">
    <w:p w:rsidR="001D66C1" w:rsidRDefault="001D66C1" w:rsidP="00DC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84954"/>
      <w:docPartObj>
        <w:docPartGallery w:val="Page Numbers (Bottom of Page)"/>
        <w:docPartUnique/>
      </w:docPartObj>
    </w:sdtPr>
    <w:sdtContent>
      <w:p w:rsidR="00DC064D" w:rsidRDefault="00AA3307">
        <w:pPr>
          <w:pStyle w:val="a7"/>
          <w:jc w:val="right"/>
        </w:pPr>
        <w:fldSimple w:instr=" PAGE   \* MERGEFORMAT ">
          <w:r w:rsidR="000D144E">
            <w:rPr>
              <w:noProof/>
            </w:rPr>
            <w:t>2</w:t>
          </w:r>
        </w:fldSimple>
      </w:p>
    </w:sdtContent>
  </w:sdt>
  <w:p w:rsidR="00DC064D" w:rsidRDefault="00DC06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6C1" w:rsidRDefault="001D66C1" w:rsidP="00DC064D">
      <w:pPr>
        <w:spacing w:after="0" w:line="240" w:lineRule="auto"/>
      </w:pPr>
      <w:r>
        <w:separator/>
      </w:r>
    </w:p>
  </w:footnote>
  <w:footnote w:type="continuationSeparator" w:id="1">
    <w:p w:rsidR="001D66C1" w:rsidRDefault="001D66C1" w:rsidP="00DC0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5CA4"/>
    <w:rsid w:val="00001A1D"/>
    <w:rsid w:val="00004CB5"/>
    <w:rsid w:val="000526C9"/>
    <w:rsid w:val="0006494D"/>
    <w:rsid w:val="00067089"/>
    <w:rsid w:val="000D144E"/>
    <w:rsid w:val="00191E8F"/>
    <w:rsid w:val="001B6C62"/>
    <w:rsid w:val="001C42B7"/>
    <w:rsid w:val="001D66C1"/>
    <w:rsid w:val="00217722"/>
    <w:rsid w:val="00262C61"/>
    <w:rsid w:val="003374B9"/>
    <w:rsid w:val="00401251"/>
    <w:rsid w:val="004B13B6"/>
    <w:rsid w:val="00501118"/>
    <w:rsid w:val="00506853"/>
    <w:rsid w:val="005454E8"/>
    <w:rsid w:val="005754AE"/>
    <w:rsid w:val="005A6D7C"/>
    <w:rsid w:val="005D60A2"/>
    <w:rsid w:val="007167A4"/>
    <w:rsid w:val="007B0CEA"/>
    <w:rsid w:val="0080162F"/>
    <w:rsid w:val="00885D62"/>
    <w:rsid w:val="00890629"/>
    <w:rsid w:val="00891149"/>
    <w:rsid w:val="008B3C11"/>
    <w:rsid w:val="008D23E1"/>
    <w:rsid w:val="00A41434"/>
    <w:rsid w:val="00A7424B"/>
    <w:rsid w:val="00A85CA4"/>
    <w:rsid w:val="00AA3307"/>
    <w:rsid w:val="00AF1857"/>
    <w:rsid w:val="00B1343A"/>
    <w:rsid w:val="00B66901"/>
    <w:rsid w:val="00BF649C"/>
    <w:rsid w:val="00C61967"/>
    <w:rsid w:val="00C6384A"/>
    <w:rsid w:val="00D33610"/>
    <w:rsid w:val="00D3392E"/>
    <w:rsid w:val="00D35F6F"/>
    <w:rsid w:val="00DC064D"/>
    <w:rsid w:val="00E21FC1"/>
    <w:rsid w:val="00E46CA0"/>
    <w:rsid w:val="00E61FF8"/>
    <w:rsid w:val="00E64111"/>
    <w:rsid w:val="00E86FE1"/>
    <w:rsid w:val="00EE282D"/>
    <w:rsid w:val="00F42E9F"/>
    <w:rsid w:val="00F9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7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DC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064D"/>
  </w:style>
  <w:style w:type="paragraph" w:styleId="a7">
    <w:name w:val="footer"/>
    <w:basedOn w:val="a"/>
    <w:link w:val="a8"/>
    <w:uiPriority w:val="99"/>
    <w:unhideWhenUsed/>
    <w:rsid w:val="00DC0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0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13B6FE91DCD88D37561F139E6294DD48B09D67C8422ECBA96B848C087A7632A01C990A7BCD0A20D2393eEN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CB3CCE759AF03472B563C903BABCC865BC840EA6B40C730C553EFB4D16006E76887CC9D7A43E6FA93A53V7J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Горно-Алтайска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</dc:creator>
  <cp:keywords/>
  <dc:description/>
  <cp:lastModifiedBy>Зенкова</cp:lastModifiedBy>
  <cp:revision>26</cp:revision>
  <cp:lastPrinted>2016-06-21T11:16:00Z</cp:lastPrinted>
  <dcterms:created xsi:type="dcterms:W3CDTF">2016-06-02T05:21:00Z</dcterms:created>
  <dcterms:modified xsi:type="dcterms:W3CDTF">2016-06-29T13:25:00Z</dcterms:modified>
</cp:coreProperties>
</file>